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2EA8" w14:textId="77777777" w:rsidR="000B0F41" w:rsidRDefault="000B0F41" w:rsidP="0067202B">
      <w:pPr>
        <w:rPr>
          <w:rFonts w:asciiTheme="minorHAnsi" w:hAnsiTheme="minorHAnsi"/>
          <w:b/>
          <w:color w:val="008000"/>
          <w:sz w:val="32"/>
          <w:szCs w:val="32"/>
        </w:rPr>
      </w:pPr>
    </w:p>
    <w:p w14:paraId="32E6599F" w14:textId="77777777" w:rsidR="00300CD7" w:rsidRDefault="00300CD7" w:rsidP="00680A0B">
      <w:pPr>
        <w:jc w:val="center"/>
        <w:rPr>
          <w:rFonts w:asciiTheme="minorHAnsi" w:hAnsiTheme="minorHAnsi"/>
          <w:b/>
          <w:color w:val="008000"/>
          <w:sz w:val="32"/>
          <w:szCs w:val="32"/>
        </w:rPr>
      </w:pPr>
    </w:p>
    <w:p w14:paraId="5665233D" w14:textId="77777777" w:rsidR="00300CD7" w:rsidRDefault="00300CD7" w:rsidP="00680A0B">
      <w:pPr>
        <w:jc w:val="center"/>
        <w:rPr>
          <w:rFonts w:asciiTheme="minorHAnsi" w:hAnsiTheme="minorHAnsi"/>
          <w:b/>
          <w:color w:val="008000"/>
          <w:sz w:val="32"/>
          <w:szCs w:val="32"/>
        </w:rPr>
      </w:pPr>
    </w:p>
    <w:p w14:paraId="3040FA29" w14:textId="4A090081" w:rsidR="00C46572" w:rsidRPr="00680A0B" w:rsidRDefault="00C46572" w:rsidP="00680A0B">
      <w:pPr>
        <w:jc w:val="center"/>
        <w:rPr>
          <w:rFonts w:asciiTheme="minorHAnsi" w:hAnsiTheme="minorHAnsi"/>
          <w:b/>
          <w:color w:val="008000"/>
          <w:sz w:val="32"/>
          <w:szCs w:val="32"/>
        </w:rPr>
      </w:pPr>
      <w:r w:rsidRPr="00C46572">
        <w:rPr>
          <w:rFonts w:asciiTheme="minorHAnsi" w:hAnsiTheme="minorHAnsi"/>
          <w:b/>
          <w:color w:val="008000"/>
          <w:sz w:val="32"/>
          <w:szCs w:val="32"/>
        </w:rPr>
        <w:t>CPO-CD</w:t>
      </w:r>
      <w:r w:rsidRPr="00C46572">
        <w:rPr>
          <w:rFonts w:asciiTheme="minorHAnsi" w:hAnsiTheme="minorHAnsi" w:cs="Tahoma"/>
          <w:b/>
          <w:color w:val="008000"/>
          <w:sz w:val="32"/>
          <w:szCs w:val="32"/>
          <w:vertAlign w:val="superscript"/>
        </w:rPr>
        <w:t>®</w:t>
      </w:r>
      <w:r w:rsidRPr="00C46572">
        <w:rPr>
          <w:rFonts w:asciiTheme="minorHAnsi" w:hAnsiTheme="minorHAnsi"/>
          <w:b/>
          <w:color w:val="008000"/>
          <w:sz w:val="32"/>
          <w:szCs w:val="32"/>
        </w:rPr>
        <w:t xml:space="preserve"> Entrance Requirements</w:t>
      </w:r>
    </w:p>
    <w:p w14:paraId="2E02B3C2" w14:textId="77777777" w:rsidR="000B0F41" w:rsidRDefault="00C46572" w:rsidP="000B0F41">
      <w:pPr>
        <w:jc w:val="center"/>
        <w:rPr>
          <w:rFonts w:asciiTheme="minorHAnsi" w:hAnsiTheme="minorHAnsi"/>
          <w:color w:val="008000"/>
          <w:sz w:val="28"/>
          <w:szCs w:val="28"/>
        </w:rPr>
      </w:pPr>
      <w:r w:rsidRPr="00C46572">
        <w:rPr>
          <w:rFonts w:asciiTheme="minorHAnsi" w:hAnsiTheme="minorHAnsi"/>
          <w:color w:val="008000"/>
          <w:sz w:val="28"/>
          <w:szCs w:val="28"/>
        </w:rPr>
        <w:t>Are You Ready to Start ICD’s</w:t>
      </w:r>
    </w:p>
    <w:p w14:paraId="47C9C8B7" w14:textId="66FA5E5B" w:rsidR="00C46572" w:rsidRPr="00C46572" w:rsidRDefault="00C46572" w:rsidP="000B0F41">
      <w:pPr>
        <w:jc w:val="center"/>
        <w:rPr>
          <w:rFonts w:asciiTheme="minorHAnsi" w:hAnsiTheme="minorHAnsi"/>
          <w:color w:val="008000"/>
          <w:sz w:val="28"/>
          <w:szCs w:val="28"/>
        </w:rPr>
      </w:pPr>
      <w:r w:rsidRPr="00C46572">
        <w:rPr>
          <w:rFonts w:asciiTheme="minorHAnsi" w:hAnsiTheme="minorHAnsi"/>
          <w:color w:val="008000"/>
          <w:sz w:val="28"/>
          <w:szCs w:val="28"/>
        </w:rPr>
        <w:t>Level III Certified Professional Organizer in Chronic Disorganization</w:t>
      </w:r>
      <w:r w:rsidRPr="00C46572">
        <w:rPr>
          <w:rFonts w:asciiTheme="minorHAnsi" w:hAnsiTheme="minorHAnsi" w:cs="Tahoma"/>
          <w:color w:val="008000"/>
          <w:sz w:val="28"/>
          <w:szCs w:val="28"/>
          <w:vertAlign w:val="superscript"/>
        </w:rPr>
        <w:t>®</w:t>
      </w:r>
      <w:r w:rsidRPr="00C46572">
        <w:rPr>
          <w:rFonts w:asciiTheme="minorHAnsi" w:hAnsiTheme="minorHAnsi"/>
          <w:color w:val="008000"/>
          <w:sz w:val="28"/>
          <w:szCs w:val="28"/>
        </w:rPr>
        <w:t xml:space="preserve"> Program?</w:t>
      </w:r>
    </w:p>
    <w:p w14:paraId="2325FBCF" w14:textId="77777777" w:rsidR="00C46572" w:rsidRPr="00681449" w:rsidRDefault="00C46572" w:rsidP="00C46572">
      <w:pPr>
        <w:rPr>
          <w:rFonts w:asciiTheme="minorHAnsi" w:hAnsiTheme="minorHAnsi"/>
          <w:sz w:val="16"/>
          <w:szCs w:val="16"/>
        </w:rPr>
      </w:pPr>
    </w:p>
    <w:p w14:paraId="52F7D2EE" w14:textId="77777777" w:rsidR="00300CD7" w:rsidRDefault="00300CD7" w:rsidP="00C46572">
      <w:pPr>
        <w:rPr>
          <w:rFonts w:asciiTheme="minorHAnsi" w:hAnsiTheme="minorHAnsi"/>
        </w:rPr>
      </w:pPr>
    </w:p>
    <w:p w14:paraId="0339FA30" w14:textId="0105B4DA" w:rsidR="00C46572" w:rsidRDefault="00C46572" w:rsidP="00C46572">
      <w:pPr>
        <w:rPr>
          <w:rFonts w:asciiTheme="minorHAnsi" w:hAnsiTheme="minorHAnsi"/>
        </w:rPr>
      </w:pPr>
      <w:r w:rsidRPr="00C46572">
        <w:rPr>
          <w:rFonts w:asciiTheme="minorHAnsi" w:hAnsiTheme="minorHAnsi"/>
        </w:rPr>
        <w:t>Use this chart to help you plan and track your entrance requirements.</w:t>
      </w:r>
    </w:p>
    <w:p w14:paraId="623FA993" w14:textId="77777777" w:rsidR="00C46572" w:rsidRPr="00681449" w:rsidRDefault="00C46572" w:rsidP="00C46572">
      <w:pPr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6492"/>
        <w:gridCol w:w="2700"/>
      </w:tblGrid>
      <w:tr w:rsidR="00C474B2" w:rsidRPr="00C474B2" w14:paraId="5DCC067D" w14:textId="77777777" w:rsidTr="00C474B2">
        <w:tc>
          <w:tcPr>
            <w:tcW w:w="0" w:type="auto"/>
          </w:tcPr>
          <w:p w14:paraId="3F5957B4" w14:textId="77777777" w:rsidR="00C474B2" w:rsidRPr="00C474B2" w:rsidRDefault="00C474B2">
            <w:pPr>
              <w:rPr>
                <w:rFonts w:asciiTheme="minorHAnsi" w:hAnsiTheme="minorHAnsi"/>
              </w:rPr>
            </w:pPr>
          </w:p>
        </w:tc>
        <w:tc>
          <w:tcPr>
            <w:tcW w:w="6492" w:type="dxa"/>
          </w:tcPr>
          <w:p w14:paraId="61866310" w14:textId="77777777" w:rsidR="00C474B2" w:rsidRPr="00C474B2" w:rsidRDefault="00C474B2">
            <w:pPr>
              <w:rPr>
                <w:rFonts w:asciiTheme="minorHAnsi" w:hAnsiTheme="minorHAnsi"/>
              </w:rPr>
            </w:pPr>
          </w:p>
        </w:tc>
        <w:tc>
          <w:tcPr>
            <w:tcW w:w="2700" w:type="dxa"/>
          </w:tcPr>
          <w:p w14:paraId="7B93525F" w14:textId="77777777" w:rsidR="00C474B2" w:rsidRPr="00C474B2" w:rsidRDefault="00C474B2" w:rsidP="00C474B2">
            <w:pPr>
              <w:jc w:val="center"/>
              <w:rPr>
                <w:rFonts w:asciiTheme="minorHAnsi" w:hAnsiTheme="minorHAnsi"/>
                <w:u w:val="single"/>
              </w:rPr>
            </w:pPr>
            <w:r w:rsidRPr="00C474B2">
              <w:rPr>
                <w:rFonts w:asciiTheme="minorHAnsi" w:hAnsiTheme="minorHAnsi"/>
                <w:u w:val="single"/>
              </w:rPr>
              <w:t>Date achieved</w:t>
            </w:r>
          </w:p>
        </w:tc>
      </w:tr>
      <w:tr w:rsidR="00C474B2" w:rsidRPr="00C474B2" w14:paraId="111CA4BD" w14:textId="77777777" w:rsidTr="00C474B2">
        <w:sdt>
          <w:sdtPr>
            <w:rPr>
              <w:rFonts w:asciiTheme="minorHAnsi" w:hAnsiTheme="minorHAnsi"/>
            </w:rPr>
            <w:id w:val="1438256412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</w:tcPr>
              <w:p w14:paraId="7721CC8A" w14:textId="77777777" w:rsidR="00C474B2" w:rsidRPr="00C474B2" w:rsidRDefault="00C474B2">
                <w:pPr>
                  <w:rPr>
                    <w:rFonts w:asciiTheme="minorHAnsi" w:hAnsiTheme="minorHAnsi"/>
                  </w:rPr>
                </w:pPr>
                <w:r w:rsidRPr="00C474B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6492" w:type="dxa"/>
          </w:tcPr>
          <w:p w14:paraId="66B0AFE2" w14:textId="32918E35" w:rsidR="00C474B2" w:rsidRPr="00C474B2" w:rsidRDefault="00C474B2">
            <w:pPr>
              <w:rPr>
                <w:rFonts w:asciiTheme="minorHAnsi" w:hAnsiTheme="minorHAnsi"/>
              </w:rPr>
            </w:pPr>
            <w:r w:rsidRPr="00C474B2">
              <w:rPr>
                <w:rFonts w:asciiTheme="minorHAnsi" w:hAnsiTheme="minorHAnsi"/>
              </w:rPr>
              <w:t>ICD</w:t>
            </w:r>
            <w:r w:rsidR="00464F48">
              <w:rPr>
                <w:rFonts w:asciiTheme="minorHAnsi" w:hAnsiTheme="minorHAnsi"/>
              </w:rPr>
              <w:t>®</w:t>
            </w:r>
            <w:r w:rsidRPr="00C474B2">
              <w:rPr>
                <w:rFonts w:asciiTheme="minorHAnsi" w:hAnsiTheme="minorHAnsi"/>
              </w:rPr>
              <w:t xml:space="preserve"> subscriber for at least two years</w:t>
            </w:r>
          </w:p>
        </w:tc>
        <w:sdt>
          <w:sdtPr>
            <w:rPr>
              <w:rFonts w:asciiTheme="minorHAnsi" w:hAnsiTheme="minorHAnsi"/>
            </w:rPr>
            <w:id w:val="675774382"/>
            <w:placeholder>
              <w:docPart w:val="09FC5B5DEA464228B4613FAE9A873776"/>
            </w:placeholder>
            <w:showingPlcHdr/>
            <w:text/>
          </w:sdtPr>
          <w:sdtContent>
            <w:tc>
              <w:tcPr>
                <w:tcW w:w="2700" w:type="dxa"/>
              </w:tcPr>
              <w:p w14:paraId="235864B8" w14:textId="77777777" w:rsidR="00C474B2" w:rsidRPr="00C474B2" w:rsidRDefault="00C474B2">
                <w:pPr>
                  <w:rPr>
                    <w:rFonts w:asciiTheme="minorHAnsi" w:hAnsiTheme="minorHAnsi"/>
                  </w:rPr>
                </w:pPr>
                <w:r w:rsidRPr="00C474B2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C474B2" w:rsidRPr="00C474B2" w14:paraId="575A39EF" w14:textId="77777777" w:rsidTr="00C474B2">
        <w:sdt>
          <w:sdtPr>
            <w:rPr>
              <w:rFonts w:asciiTheme="minorHAnsi" w:hAnsiTheme="minorHAnsi"/>
            </w:rPr>
            <w:id w:val="1196270571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</w:tcPr>
              <w:p w14:paraId="12E89B7D" w14:textId="77777777" w:rsidR="00C474B2" w:rsidRPr="00C474B2" w:rsidRDefault="00C474B2">
                <w:pPr>
                  <w:rPr>
                    <w:rFonts w:asciiTheme="minorHAnsi" w:hAnsiTheme="minorHAnsi"/>
                  </w:rPr>
                </w:pPr>
                <w:r w:rsidRPr="00C474B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6492" w:type="dxa"/>
          </w:tcPr>
          <w:p w14:paraId="00A1C010" w14:textId="77777777" w:rsidR="00C474B2" w:rsidRPr="005D219C" w:rsidRDefault="00075378">
            <w:pPr>
              <w:rPr>
                <w:rFonts w:asciiTheme="minorHAnsi" w:hAnsiTheme="minorHAnsi"/>
              </w:rPr>
            </w:pPr>
            <w:r w:rsidRPr="005D219C">
              <w:rPr>
                <w:rFonts w:asciiTheme="minorHAnsi" w:hAnsiTheme="minorHAnsi"/>
              </w:rPr>
              <w:t>Professional organizer</w:t>
            </w:r>
            <w:r w:rsidR="00C474B2" w:rsidRPr="005D219C">
              <w:rPr>
                <w:rFonts w:asciiTheme="minorHAnsi" w:hAnsiTheme="minorHAnsi"/>
              </w:rPr>
              <w:t xml:space="preserve"> for at least two years</w:t>
            </w:r>
          </w:p>
        </w:tc>
        <w:sdt>
          <w:sdtPr>
            <w:rPr>
              <w:rFonts w:asciiTheme="minorHAnsi" w:hAnsiTheme="minorHAnsi"/>
            </w:rPr>
            <w:id w:val="-304394420"/>
            <w:placeholder>
              <w:docPart w:val="09FC5B5DEA464228B4613FAE9A873776"/>
            </w:placeholder>
            <w:showingPlcHdr/>
            <w:text/>
          </w:sdtPr>
          <w:sdtContent>
            <w:tc>
              <w:tcPr>
                <w:tcW w:w="2700" w:type="dxa"/>
              </w:tcPr>
              <w:p w14:paraId="5851DB63" w14:textId="77777777" w:rsidR="00C474B2" w:rsidRPr="00C474B2" w:rsidRDefault="00C474B2">
                <w:pPr>
                  <w:rPr>
                    <w:rFonts w:asciiTheme="minorHAnsi" w:hAnsiTheme="minorHAnsi"/>
                  </w:rPr>
                </w:pPr>
                <w:r w:rsidRPr="00C474B2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C474B2" w:rsidRPr="00C474B2" w14:paraId="1ACBB6EB" w14:textId="77777777" w:rsidTr="00C474B2">
        <w:sdt>
          <w:sdtPr>
            <w:rPr>
              <w:rFonts w:asciiTheme="minorHAnsi" w:hAnsiTheme="minorHAnsi"/>
            </w:rPr>
            <w:id w:val="-863985409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</w:tcPr>
              <w:p w14:paraId="3B6D6A61" w14:textId="77777777" w:rsidR="00C474B2" w:rsidRPr="00C474B2" w:rsidRDefault="00C474B2">
                <w:pPr>
                  <w:rPr>
                    <w:rFonts w:asciiTheme="minorHAnsi" w:hAnsiTheme="minorHAnsi"/>
                  </w:rPr>
                </w:pPr>
                <w:r w:rsidRPr="00C474B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6492" w:type="dxa"/>
          </w:tcPr>
          <w:p w14:paraId="6F96DBEF" w14:textId="14CD52B5" w:rsidR="00C474B2" w:rsidRPr="005D219C" w:rsidRDefault="00C474B2" w:rsidP="00C46572">
            <w:pPr>
              <w:rPr>
                <w:rFonts w:asciiTheme="minorHAnsi" w:hAnsiTheme="minorHAnsi"/>
              </w:rPr>
            </w:pPr>
            <w:r w:rsidRPr="005D219C">
              <w:rPr>
                <w:rFonts w:asciiTheme="minorHAnsi" w:hAnsiTheme="minorHAnsi"/>
              </w:rPr>
              <w:t xml:space="preserve">Experience with at least five </w:t>
            </w:r>
            <w:r w:rsidR="00155E5B" w:rsidRPr="005D219C">
              <w:rPr>
                <w:rFonts w:asciiTheme="minorHAnsi" w:hAnsiTheme="minorHAnsi"/>
              </w:rPr>
              <w:t>Clients affected by CD</w:t>
            </w:r>
          </w:p>
        </w:tc>
        <w:sdt>
          <w:sdtPr>
            <w:rPr>
              <w:rFonts w:asciiTheme="minorHAnsi" w:hAnsiTheme="minorHAnsi"/>
            </w:rPr>
            <w:id w:val="1863009070"/>
            <w:placeholder>
              <w:docPart w:val="09FC5B5DEA464228B4613FAE9A873776"/>
            </w:placeholder>
            <w:showingPlcHdr/>
            <w:text/>
          </w:sdtPr>
          <w:sdtContent>
            <w:tc>
              <w:tcPr>
                <w:tcW w:w="2700" w:type="dxa"/>
              </w:tcPr>
              <w:p w14:paraId="098051B8" w14:textId="77777777" w:rsidR="00C474B2" w:rsidRPr="00C474B2" w:rsidRDefault="00C474B2">
                <w:pPr>
                  <w:rPr>
                    <w:rFonts w:asciiTheme="minorHAnsi" w:hAnsiTheme="minorHAnsi"/>
                  </w:rPr>
                </w:pPr>
                <w:r w:rsidRPr="00C474B2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C474B2" w:rsidRPr="00C474B2" w14:paraId="7730145A" w14:textId="77777777" w:rsidTr="00C474B2">
        <w:sdt>
          <w:sdtPr>
            <w:rPr>
              <w:rFonts w:asciiTheme="minorHAnsi" w:hAnsiTheme="minorHAnsi"/>
            </w:rPr>
            <w:id w:val="-972208757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</w:tcPr>
              <w:p w14:paraId="14351C42" w14:textId="77777777" w:rsidR="00C474B2" w:rsidRPr="00C474B2" w:rsidRDefault="00C474B2">
                <w:pPr>
                  <w:rPr>
                    <w:rFonts w:asciiTheme="minorHAnsi" w:hAnsiTheme="minorHAnsi"/>
                  </w:rPr>
                </w:pPr>
                <w:r w:rsidRPr="00C474B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6492" w:type="dxa"/>
          </w:tcPr>
          <w:p w14:paraId="5489BD02" w14:textId="7D2854E0" w:rsidR="00C474B2" w:rsidRPr="005D219C" w:rsidRDefault="00C474B2">
            <w:pPr>
              <w:rPr>
                <w:rFonts w:asciiTheme="minorHAnsi" w:hAnsiTheme="minorHAnsi"/>
              </w:rPr>
            </w:pPr>
            <w:r w:rsidRPr="005D219C">
              <w:rPr>
                <w:rFonts w:asciiTheme="minorHAnsi" w:hAnsiTheme="minorHAnsi"/>
              </w:rPr>
              <w:t xml:space="preserve">Currently working with at least three </w:t>
            </w:r>
            <w:r w:rsidR="00155E5B" w:rsidRPr="005D219C">
              <w:rPr>
                <w:rFonts w:asciiTheme="minorHAnsi" w:hAnsiTheme="minorHAnsi"/>
              </w:rPr>
              <w:t>Clients affected by CD</w:t>
            </w:r>
          </w:p>
        </w:tc>
        <w:sdt>
          <w:sdtPr>
            <w:rPr>
              <w:rFonts w:asciiTheme="minorHAnsi" w:hAnsiTheme="minorHAnsi"/>
            </w:rPr>
            <w:id w:val="-1710183046"/>
            <w:placeholder>
              <w:docPart w:val="09FC5B5DEA464228B4613FAE9A873776"/>
            </w:placeholder>
            <w:showingPlcHdr/>
            <w:text/>
          </w:sdtPr>
          <w:sdtContent>
            <w:tc>
              <w:tcPr>
                <w:tcW w:w="2700" w:type="dxa"/>
              </w:tcPr>
              <w:p w14:paraId="4324D5EF" w14:textId="77777777" w:rsidR="00C474B2" w:rsidRPr="00C474B2" w:rsidRDefault="00C474B2">
                <w:pPr>
                  <w:rPr>
                    <w:rFonts w:asciiTheme="minorHAnsi" w:hAnsiTheme="minorHAnsi"/>
                  </w:rPr>
                </w:pPr>
                <w:r w:rsidRPr="00C474B2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C474B2" w:rsidRPr="00C474B2" w14:paraId="5AEDA512" w14:textId="77777777" w:rsidTr="00C474B2">
        <w:sdt>
          <w:sdtPr>
            <w:rPr>
              <w:rFonts w:asciiTheme="minorHAnsi" w:hAnsiTheme="minorHAnsi"/>
            </w:rPr>
            <w:id w:val="991064267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</w:tcPr>
              <w:p w14:paraId="0A89BB6E" w14:textId="77777777" w:rsidR="00C474B2" w:rsidRPr="00C474B2" w:rsidRDefault="00C474B2">
                <w:pPr>
                  <w:rPr>
                    <w:rFonts w:asciiTheme="minorHAnsi" w:hAnsiTheme="minorHAnsi"/>
                  </w:rPr>
                </w:pPr>
                <w:r w:rsidRPr="00C474B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6492" w:type="dxa"/>
          </w:tcPr>
          <w:p w14:paraId="60E832D1" w14:textId="67D9F4BC" w:rsidR="00C474B2" w:rsidRPr="005D219C" w:rsidRDefault="00C474B2" w:rsidP="00C46572">
            <w:pPr>
              <w:rPr>
                <w:rFonts w:asciiTheme="minorHAnsi" w:hAnsiTheme="minorHAnsi"/>
              </w:rPr>
            </w:pPr>
            <w:r w:rsidRPr="005D219C">
              <w:rPr>
                <w:rFonts w:asciiTheme="minorHAnsi" w:hAnsiTheme="minorHAnsi"/>
              </w:rPr>
              <w:t xml:space="preserve">Required Level I Certificates of Study held (two of </w:t>
            </w:r>
            <w:r w:rsidR="0067202B" w:rsidRPr="005D219C">
              <w:rPr>
                <w:rFonts w:asciiTheme="minorHAnsi" w:hAnsiTheme="minorHAnsi"/>
              </w:rPr>
              <w:t>four</w:t>
            </w:r>
            <w:r w:rsidRPr="005D219C">
              <w:rPr>
                <w:rFonts w:asciiTheme="minorHAnsi" w:hAnsiTheme="minorHAnsi"/>
              </w:rPr>
              <w:t xml:space="preserve"> required</w:t>
            </w:r>
            <w:r w:rsidR="00464F48" w:rsidRPr="005D219C">
              <w:rPr>
                <w:rFonts w:asciiTheme="minorHAnsi" w:hAnsiTheme="minorHAnsi"/>
              </w:rPr>
              <w:t xml:space="preserve"> for entry, </w:t>
            </w:r>
            <w:r w:rsidR="000879C7" w:rsidRPr="005D219C">
              <w:rPr>
                <w:rFonts w:asciiTheme="minorHAnsi" w:hAnsiTheme="minorHAnsi"/>
              </w:rPr>
              <w:t>three</w:t>
            </w:r>
            <w:r w:rsidR="00464F48" w:rsidRPr="005D219C">
              <w:rPr>
                <w:rFonts w:asciiTheme="minorHAnsi" w:hAnsiTheme="minorHAnsi"/>
              </w:rPr>
              <w:t xml:space="preserve"> required for graduation</w:t>
            </w:r>
            <w:r w:rsidRPr="005D219C">
              <w:rPr>
                <w:rFonts w:asciiTheme="minorHAnsi" w:hAnsiTheme="minorHAnsi"/>
              </w:rPr>
              <w:t>)</w:t>
            </w:r>
          </w:p>
        </w:tc>
        <w:tc>
          <w:tcPr>
            <w:tcW w:w="2700" w:type="dxa"/>
          </w:tcPr>
          <w:p w14:paraId="46F25D2F" w14:textId="77777777" w:rsidR="00C474B2" w:rsidRPr="00C474B2" w:rsidRDefault="00C474B2">
            <w:pPr>
              <w:rPr>
                <w:rFonts w:asciiTheme="minorHAnsi" w:hAnsiTheme="minorHAnsi"/>
              </w:rPr>
            </w:pPr>
          </w:p>
        </w:tc>
      </w:tr>
      <w:tr w:rsidR="00C474B2" w:rsidRPr="00C474B2" w14:paraId="11752B33" w14:textId="77777777" w:rsidTr="00C474B2">
        <w:tc>
          <w:tcPr>
            <w:tcW w:w="0" w:type="auto"/>
          </w:tcPr>
          <w:p w14:paraId="69E28AF0" w14:textId="77777777" w:rsidR="00C474B2" w:rsidRPr="00C474B2" w:rsidRDefault="00C474B2">
            <w:pPr>
              <w:rPr>
                <w:rFonts w:asciiTheme="minorHAnsi" w:hAnsiTheme="minorHAnsi"/>
              </w:rPr>
            </w:pPr>
          </w:p>
        </w:tc>
        <w:tc>
          <w:tcPr>
            <w:tcW w:w="6492" w:type="dxa"/>
          </w:tcPr>
          <w:p w14:paraId="32F90C81" w14:textId="365B1C15" w:rsidR="00C474B2" w:rsidRPr="005D219C" w:rsidRDefault="0001201E" w:rsidP="00C4657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5D219C">
              <w:rPr>
                <w:rFonts w:asciiTheme="minorHAnsi" w:hAnsiTheme="minorHAnsi"/>
              </w:rPr>
              <w:t>Certificate of Study in Understanding Hoarding Behavior (HRD)</w:t>
            </w:r>
          </w:p>
        </w:tc>
        <w:sdt>
          <w:sdtPr>
            <w:rPr>
              <w:rFonts w:asciiTheme="minorHAnsi" w:hAnsiTheme="minorHAnsi"/>
            </w:rPr>
            <w:id w:val="723637549"/>
            <w:placeholder>
              <w:docPart w:val="09FC5B5DEA464228B4613FAE9A873776"/>
            </w:placeholder>
            <w:showingPlcHdr/>
            <w:text/>
          </w:sdtPr>
          <w:sdtContent>
            <w:tc>
              <w:tcPr>
                <w:tcW w:w="2700" w:type="dxa"/>
              </w:tcPr>
              <w:p w14:paraId="1761793F" w14:textId="77777777" w:rsidR="00C474B2" w:rsidRPr="00C474B2" w:rsidRDefault="00C474B2">
                <w:pPr>
                  <w:rPr>
                    <w:rFonts w:asciiTheme="minorHAnsi" w:hAnsiTheme="minorHAnsi"/>
                  </w:rPr>
                </w:pPr>
                <w:r w:rsidRPr="00C474B2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C474B2" w:rsidRPr="00C474B2" w14:paraId="39CAA872" w14:textId="77777777" w:rsidTr="00C474B2">
        <w:tc>
          <w:tcPr>
            <w:tcW w:w="0" w:type="auto"/>
          </w:tcPr>
          <w:p w14:paraId="5706F7AD" w14:textId="77777777" w:rsidR="00C474B2" w:rsidRPr="00C474B2" w:rsidRDefault="00C474B2">
            <w:pPr>
              <w:rPr>
                <w:rFonts w:asciiTheme="minorHAnsi" w:hAnsiTheme="minorHAnsi"/>
              </w:rPr>
            </w:pPr>
          </w:p>
        </w:tc>
        <w:tc>
          <w:tcPr>
            <w:tcW w:w="6492" w:type="dxa"/>
          </w:tcPr>
          <w:p w14:paraId="415891DF" w14:textId="77BB45E0" w:rsidR="00C474B2" w:rsidRPr="005D219C" w:rsidRDefault="0001201E" w:rsidP="00C4657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5D219C">
              <w:rPr>
                <w:rFonts w:asciiTheme="minorHAnsi" w:hAnsiTheme="minorHAnsi"/>
              </w:rPr>
              <w:t>Certificate of Study in Understanding the Needs of the Aging Client (AGE)</w:t>
            </w:r>
          </w:p>
        </w:tc>
        <w:sdt>
          <w:sdtPr>
            <w:rPr>
              <w:rFonts w:asciiTheme="minorHAnsi" w:hAnsiTheme="minorHAnsi"/>
            </w:rPr>
            <w:id w:val="-654379356"/>
            <w:placeholder>
              <w:docPart w:val="09FC5B5DEA464228B4613FAE9A873776"/>
            </w:placeholder>
            <w:showingPlcHdr/>
            <w:text/>
          </w:sdtPr>
          <w:sdtContent>
            <w:tc>
              <w:tcPr>
                <w:tcW w:w="2700" w:type="dxa"/>
              </w:tcPr>
              <w:p w14:paraId="7DE0F2AC" w14:textId="77777777" w:rsidR="00C474B2" w:rsidRPr="00C474B2" w:rsidRDefault="00C474B2">
                <w:pPr>
                  <w:rPr>
                    <w:rFonts w:asciiTheme="minorHAnsi" w:hAnsiTheme="minorHAnsi"/>
                  </w:rPr>
                </w:pPr>
                <w:r w:rsidRPr="00C474B2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C474B2" w:rsidRPr="00C474B2" w14:paraId="741523FF" w14:textId="77777777" w:rsidTr="00C474B2">
        <w:tc>
          <w:tcPr>
            <w:tcW w:w="0" w:type="auto"/>
          </w:tcPr>
          <w:p w14:paraId="2EACEFE9" w14:textId="77777777" w:rsidR="00C474B2" w:rsidRPr="00C474B2" w:rsidRDefault="00C474B2">
            <w:pPr>
              <w:rPr>
                <w:rFonts w:asciiTheme="minorHAnsi" w:hAnsiTheme="minorHAnsi"/>
              </w:rPr>
            </w:pPr>
          </w:p>
        </w:tc>
        <w:tc>
          <w:tcPr>
            <w:tcW w:w="6492" w:type="dxa"/>
          </w:tcPr>
          <w:p w14:paraId="2A13EF02" w14:textId="14E77CA6" w:rsidR="00C474B2" w:rsidRPr="005D219C" w:rsidRDefault="007F2247" w:rsidP="00C4657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5D219C">
              <w:rPr>
                <w:rFonts w:asciiTheme="minorHAnsi" w:hAnsiTheme="minorHAnsi"/>
              </w:rPr>
              <w:t>Certificate of Study in ADHD (ADHD)</w:t>
            </w:r>
          </w:p>
          <w:p w14:paraId="3B7C96F6" w14:textId="02A9EB13" w:rsidR="0067202B" w:rsidRPr="005D219C" w:rsidRDefault="007F2247" w:rsidP="00C4657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5D219C">
              <w:rPr>
                <w:rFonts w:asciiTheme="minorHAnsi" w:hAnsiTheme="minorHAnsi"/>
              </w:rPr>
              <w:t>Certificate of Study in Time Management and Productivity (TMP)</w:t>
            </w:r>
          </w:p>
        </w:tc>
        <w:sdt>
          <w:sdtPr>
            <w:rPr>
              <w:rFonts w:asciiTheme="minorHAnsi" w:hAnsiTheme="minorHAnsi"/>
            </w:rPr>
            <w:id w:val="1748847587"/>
            <w:placeholder>
              <w:docPart w:val="09FC5B5DEA464228B4613FAE9A873776"/>
            </w:placeholder>
            <w:showingPlcHdr/>
            <w:text/>
          </w:sdtPr>
          <w:sdtContent>
            <w:tc>
              <w:tcPr>
                <w:tcW w:w="2700" w:type="dxa"/>
              </w:tcPr>
              <w:p w14:paraId="35B822A0" w14:textId="77777777" w:rsidR="00C474B2" w:rsidRPr="00C474B2" w:rsidRDefault="00C474B2">
                <w:pPr>
                  <w:rPr>
                    <w:rFonts w:asciiTheme="minorHAnsi" w:hAnsiTheme="minorHAnsi"/>
                  </w:rPr>
                </w:pPr>
                <w:r w:rsidRPr="00C474B2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C474B2" w:rsidRPr="00C474B2" w14:paraId="4A33BC2A" w14:textId="77777777" w:rsidTr="00C474B2">
        <w:sdt>
          <w:sdtPr>
            <w:rPr>
              <w:rFonts w:asciiTheme="minorHAnsi" w:hAnsiTheme="minorHAnsi"/>
            </w:rPr>
            <w:id w:val="-1462503771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</w:tcPr>
              <w:p w14:paraId="6A12DF9A" w14:textId="77777777" w:rsidR="00C474B2" w:rsidRPr="00C474B2" w:rsidRDefault="00C474B2">
                <w:pPr>
                  <w:rPr>
                    <w:rFonts w:asciiTheme="minorHAnsi" w:hAnsiTheme="minorHAnsi"/>
                  </w:rPr>
                </w:pPr>
                <w:r w:rsidRPr="00C474B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6492" w:type="dxa"/>
          </w:tcPr>
          <w:p w14:paraId="7118FB6C" w14:textId="2095A749" w:rsidR="00C474B2" w:rsidRPr="005D219C" w:rsidRDefault="0029663F">
            <w:pPr>
              <w:rPr>
                <w:rFonts w:asciiTheme="minorHAnsi" w:hAnsiTheme="minorHAnsi"/>
              </w:rPr>
            </w:pPr>
            <w:r w:rsidRPr="005D219C">
              <w:rPr>
                <w:rFonts w:asciiTheme="minorHAnsi" w:hAnsiTheme="minorHAnsi"/>
              </w:rPr>
              <w:t xml:space="preserve">Level II Specialist Certificates (two of </w:t>
            </w:r>
            <w:r w:rsidR="0067202B" w:rsidRPr="005D219C">
              <w:rPr>
                <w:rFonts w:asciiTheme="minorHAnsi" w:hAnsiTheme="minorHAnsi"/>
              </w:rPr>
              <w:t>five</w:t>
            </w:r>
            <w:r w:rsidRPr="005D219C">
              <w:rPr>
                <w:rFonts w:asciiTheme="minorHAnsi" w:hAnsiTheme="minorHAnsi"/>
              </w:rPr>
              <w:t xml:space="preserve"> required for entrance, three required for graduation)</w:t>
            </w:r>
          </w:p>
        </w:tc>
        <w:sdt>
          <w:sdtPr>
            <w:rPr>
              <w:rFonts w:asciiTheme="minorHAnsi" w:hAnsiTheme="minorHAnsi"/>
            </w:rPr>
            <w:id w:val="-1721970309"/>
            <w:placeholder>
              <w:docPart w:val="09FC5B5DEA464228B4613FAE9A873776"/>
            </w:placeholder>
            <w:showingPlcHdr/>
            <w:text/>
          </w:sdtPr>
          <w:sdtContent>
            <w:tc>
              <w:tcPr>
                <w:tcW w:w="2700" w:type="dxa"/>
              </w:tcPr>
              <w:p w14:paraId="66724E53" w14:textId="77777777" w:rsidR="00C474B2" w:rsidRPr="00C474B2" w:rsidRDefault="00C474B2">
                <w:pPr>
                  <w:rPr>
                    <w:rFonts w:asciiTheme="minorHAnsi" w:hAnsiTheme="minorHAnsi"/>
                  </w:rPr>
                </w:pPr>
                <w:r w:rsidRPr="00C474B2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C474B2" w:rsidRPr="00C474B2" w14:paraId="04D571D0" w14:textId="77777777" w:rsidTr="00C474B2">
        <w:tc>
          <w:tcPr>
            <w:tcW w:w="0" w:type="auto"/>
          </w:tcPr>
          <w:p w14:paraId="3DC67452" w14:textId="30CB5A58" w:rsidR="00C474B2" w:rsidRPr="00C474B2" w:rsidRDefault="00C474B2">
            <w:pPr>
              <w:rPr>
                <w:rFonts w:asciiTheme="minorHAnsi" w:hAnsiTheme="minorHAnsi"/>
              </w:rPr>
            </w:pPr>
          </w:p>
        </w:tc>
        <w:tc>
          <w:tcPr>
            <w:tcW w:w="6492" w:type="dxa"/>
          </w:tcPr>
          <w:p w14:paraId="01693832" w14:textId="2B3CD938" w:rsidR="00C474B2" w:rsidRPr="005D219C" w:rsidRDefault="007F2247" w:rsidP="0029663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5D219C">
              <w:rPr>
                <w:rFonts w:asciiTheme="minorHAnsi" w:hAnsiTheme="minorHAnsi"/>
              </w:rPr>
              <w:t>Chronic Disorganization Specialist®</w:t>
            </w:r>
          </w:p>
        </w:tc>
        <w:tc>
          <w:tcPr>
            <w:tcW w:w="2700" w:type="dxa"/>
          </w:tcPr>
          <w:p w14:paraId="3C9D97CD" w14:textId="77777777" w:rsidR="00C474B2" w:rsidRPr="00C474B2" w:rsidRDefault="00C474B2">
            <w:pPr>
              <w:rPr>
                <w:rFonts w:asciiTheme="minorHAnsi" w:hAnsiTheme="minorHAnsi"/>
              </w:rPr>
            </w:pPr>
          </w:p>
        </w:tc>
      </w:tr>
      <w:tr w:rsidR="00C474B2" w:rsidRPr="00C474B2" w14:paraId="49DC262C" w14:textId="77777777" w:rsidTr="00C474B2">
        <w:tc>
          <w:tcPr>
            <w:tcW w:w="0" w:type="auto"/>
          </w:tcPr>
          <w:p w14:paraId="0B7BEB71" w14:textId="77777777" w:rsidR="00C474B2" w:rsidRPr="00C474B2" w:rsidRDefault="00C474B2">
            <w:pPr>
              <w:rPr>
                <w:rFonts w:asciiTheme="minorHAnsi" w:hAnsiTheme="minorHAnsi"/>
              </w:rPr>
            </w:pPr>
          </w:p>
        </w:tc>
        <w:tc>
          <w:tcPr>
            <w:tcW w:w="6492" w:type="dxa"/>
          </w:tcPr>
          <w:p w14:paraId="2C040E57" w14:textId="63CEE0A7" w:rsidR="00C474B2" w:rsidRPr="005D219C" w:rsidRDefault="001A5CE6" w:rsidP="00C4657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5D219C">
              <w:rPr>
                <w:rFonts w:asciiTheme="minorHAnsi" w:hAnsiTheme="minorHAnsi"/>
              </w:rPr>
              <w:t>ADHD Organizing Specialist</w:t>
            </w:r>
          </w:p>
        </w:tc>
        <w:sdt>
          <w:sdtPr>
            <w:rPr>
              <w:rFonts w:asciiTheme="minorHAnsi" w:hAnsiTheme="minorHAnsi"/>
            </w:rPr>
            <w:id w:val="-1297372670"/>
            <w:placeholder>
              <w:docPart w:val="09FC5B5DEA464228B4613FAE9A873776"/>
            </w:placeholder>
            <w:showingPlcHdr/>
            <w:text/>
          </w:sdtPr>
          <w:sdtContent>
            <w:tc>
              <w:tcPr>
                <w:tcW w:w="2700" w:type="dxa"/>
              </w:tcPr>
              <w:p w14:paraId="32A6F39A" w14:textId="77777777" w:rsidR="00C474B2" w:rsidRPr="00C474B2" w:rsidRDefault="00C474B2">
                <w:pPr>
                  <w:rPr>
                    <w:rFonts w:asciiTheme="minorHAnsi" w:hAnsiTheme="minorHAnsi"/>
                  </w:rPr>
                </w:pPr>
                <w:r w:rsidRPr="00C474B2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C474B2" w:rsidRPr="00C474B2" w14:paraId="4F7438D7" w14:textId="77777777" w:rsidTr="00C474B2">
        <w:tc>
          <w:tcPr>
            <w:tcW w:w="0" w:type="auto"/>
          </w:tcPr>
          <w:p w14:paraId="1DB14DEA" w14:textId="77777777" w:rsidR="00C474B2" w:rsidRPr="00C474B2" w:rsidRDefault="00C474B2">
            <w:pPr>
              <w:rPr>
                <w:rFonts w:asciiTheme="minorHAnsi" w:hAnsiTheme="minorHAnsi"/>
              </w:rPr>
            </w:pPr>
          </w:p>
        </w:tc>
        <w:tc>
          <w:tcPr>
            <w:tcW w:w="6492" w:type="dxa"/>
          </w:tcPr>
          <w:p w14:paraId="3606BB03" w14:textId="77777777" w:rsidR="00C474B2" w:rsidRPr="005D219C" w:rsidRDefault="00C474B2" w:rsidP="00C4657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5D219C">
              <w:rPr>
                <w:rFonts w:asciiTheme="minorHAnsi" w:hAnsiTheme="minorHAnsi"/>
              </w:rPr>
              <w:t>Hoarding Specialist</w:t>
            </w:r>
          </w:p>
        </w:tc>
        <w:sdt>
          <w:sdtPr>
            <w:rPr>
              <w:rFonts w:asciiTheme="minorHAnsi" w:hAnsiTheme="minorHAnsi"/>
            </w:rPr>
            <w:id w:val="1584107331"/>
            <w:placeholder>
              <w:docPart w:val="09FC5B5DEA464228B4613FAE9A873776"/>
            </w:placeholder>
            <w:showingPlcHdr/>
            <w:text/>
          </w:sdtPr>
          <w:sdtContent>
            <w:tc>
              <w:tcPr>
                <w:tcW w:w="2700" w:type="dxa"/>
              </w:tcPr>
              <w:p w14:paraId="3B4133FD" w14:textId="77777777" w:rsidR="00C474B2" w:rsidRPr="00C474B2" w:rsidRDefault="00C474B2">
                <w:pPr>
                  <w:rPr>
                    <w:rFonts w:asciiTheme="minorHAnsi" w:hAnsiTheme="minorHAnsi"/>
                  </w:rPr>
                </w:pPr>
                <w:r w:rsidRPr="00C474B2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C474B2" w:rsidRPr="00C474B2" w14:paraId="502F8442" w14:textId="77777777" w:rsidTr="00C474B2">
        <w:tc>
          <w:tcPr>
            <w:tcW w:w="0" w:type="auto"/>
          </w:tcPr>
          <w:p w14:paraId="38B57855" w14:textId="77777777" w:rsidR="00C474B2" w:rsidRPr="00C474B2" w:rsidRDefault="00C474B2">
            <w:pPr>
              <w:rPr>
                <w:rFonts w:asciiTheme="minorHAnsi" w:hAnsiTheme="minorHAnsi"/>
              </w:rPr>
            </w:pPr>
          </w:p>
        </w:tc>
        <w:tc>
          <w:tcPr>
            <w:tcW w:w="6492" w:type="dxa"/>
          </w:tcPr>
          <w:p w14:paraId="20F9F079" w14:textId="77777777" w:rsidR="00C474B2" w:rsidRPr="005D219C" w:rsidRDefault="00C474B2" w:rsidP="00C4657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5D219C">
              <w:rPr>
                <w:rFonts w:asciiTheme="minorHAnsi" w:hAnsiTheme="minorHAnsi"/>
              </w:rPr>
              <w:t>Aging Specialist</w:t>
            </w:r>
          </w:p>
          <w:p w14:paraId="24D621C2" w14:textId="2A517AF7" w:rsidR="0067202B" w:rsidRPr="005D219C" w:rsidRDefault="0067202B" w:rsidP="00C4657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5D219C">
              <w:rPr>
                <w:rFonts w:asciiTheme="minorHAnsi" w:hAnsiTheme="minorHAnsi"/>
              </w:rPr>
              <w:t>Time Management and Productivity Specialist</w:t>
            </w:r>
          </w:p>
        </w:tc>
        <w:sdt>
          <w:sdtPr>
            <w:rPr>
              <w:rFonts w:asciiTheme="minorHAnsi" w:hAnsiTheme="minorHAnsi"/>
            </w:rPr>
            <w:id w:val="1234893150"/>
            <w:placeholder>
              <w:docPart w:val="09FC5B5DEA464228B4613FAE9A873776"/>
            </w:placeholder>
            <w:showingPlcHdr/>
            <w:text/>
          </w:sdtPr>
          <w:sdtContent>
            <w:tc>
              <w:tcPr>
                <w:tcW w:w="2700" w:type="dxa"/>
              </w:tcPr>
              <w:p w14:paraId="45D9D0E4" w14:textId="77777777" w:rsidR="00C474B2" w:rsidRPr="00C474B2" w:rsidRDefault="00C474B2">
                <w:pPr>
                  <w:rPr>
                    <w:rFonts w:asciiTheme="minorHAnsi" w:hAnsiTheme="minorHAnsi"/>
                  </w:rPr>
                </w:pPr>
                <w:r w:rsidRPr="00C474B2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49F1B21D" w14:textId="77777777" w:rsidR="00795D1B" w:rsidRPr="00681449" w:rsidRDefault="00795D1B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9108"/>
      </w:tblGrid>
      <w:tr w:rsidR="006F2B26" w:rsidRPr="00C474B2" w14:paraId="03453D7F" w14:textId="77777777" w:rsidTr="007906E0">
        <w:sdt>
          <w:sdtPr>
            <w:rPr>
              <w:rFonts w:asciiTheme="minorHAnsi" w:hAnsiTheme="minorHAnsi"/>
            </w:rPr>
            <w:id w:val="-1004120436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378" w:type="dxa"/>
              </w:tcPr>
              <w:p w14:paraId="584AF014" w14:textId="77777777" w:rsidR="006F2B26" w:rsidRPr="00C474B2" w:rsidRDefault="006F2B26">
                <w:pPr>
                  <w:rPr>
                    <w:rFonts w:asciiTheme="minorHAnsi" w:hAnsiTheme="minorHAnsi"/>
                  </w:rPr>
                </w:pPr>
                <w:r w:rsidRPr="00C474B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9108" w:type="dxa"/>
          </w:tcPr>
          <w:p w14:paraId="4DE91E89" w14:textId="1A5BC2B4" w:rsidR="006F2B26" w:rsidRPr="00C474B2" w:rsidRDefault="006F2B26">
            <w:pPr>
              <w:rPr>
                <w:rFonts w:asciiTheme="minorHAnsi" w:hAnsiTheme="minorHAnsi"/>
              </w:rPr>
            </w:pPr>
            <w:r w:rsidRPr="00C474B2">
              <w:rPr>
                <w:rFonts w:asciiTheme="minorHAnsi" w:hAnsiTheme="minorHAnsi"/>
              </w:rPr>
              <w:t xml:space="preserve">List of eight </w:t>
            </w:r>
            <w:r w:rsidR="00182C63">
              <w:rPr>
                <w:rFonts w:asciiTheme="minorHAnsi" w:hAnsiTheme="minorHAnsi"/>
              </w:rPr>
              <w:t>resource</w:t>
            </w:r>
            <w:r w:rsidRPr="00C474B2">
              <w:rPr>
                <w:rFonts w:asciiTheme="minorHAnsi" w:hAnsiTheme="minorHAnsi"/>
              </w:rPr>
              <w:t>s</w:t>
            </w:r>
            <w:r w:rsidR="00182C63">
              <w:rPr>
                <w:rFonts w:asciiTheme="minorHAnsi" w:hAnsiTheme="minorHAnsi"/>
              </w:rPr>
              <w:t xml:space="preserve"> (books, social media channels, etc.)</w:t>
            </w:r>
            <w:r w:rsidRPr="00C474B2">
              <w:rPr>
                <w:rFonts w:asciiTheme="minorHAnsi" w:hAnsiTheme="minorHAnsi"/>
              </w:rPr>
              <w:t xml:space="preserve"> you have read on professional organizing and CD issues</w:t>
            </w:r>
          </w:p>
        </w:tc>
      </w:tr>
      <w:tr w:rsidR="007906E0" w:rsidRPr="00C474B2" w14:paraId="1ECF4D47" w14:textId="77777777" w:rsidTr="007906E0">
        <w:tc>
          <w:tcPr>
            <w:tcW w:w="378" w:type="dxa"/>
          </w:tcPr>
          <w:p w14:paraId="1254EECE" w14:textId="77777777" w:rsidR="007906E0" w:rsidRPr="00C474B2" w:rsidRDefault="007906E0">
            <w:pPr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</w:rPr>
            <w:id w:val="-524012968"/>
            <w:showingPlcHdr/>
            <w:text/>
          </w:sdtPr>
          <w:sdtContent>
            <w:tc>
              <w:tcPr>
                <w:tcW w:w="9108" w:type="dxa"/>
              </w:tcPr>
              <w:p w14:paraId="5F5A1B1F" w14:textId="77777777" w:rsidR="007906E0" w:rsidRPr="00C474B2" w:rsidRDefault="007906E0" w:rsidP="007906E0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Theme="minorHAnsi" w:hAnsiTheme="minorHAnsi"/>
                  </w:rPr>
                </w:pPr>
                <w:r w:rsidRPr="00C474B2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7906E0" w:rsidRPr="00C474B2" w14:paraId="58649FE0" w14:textId="77777777" w:rsidTr="007906E0">
        <w:tc>
          <w:tcPr>
            <w:tcW w:w="378" w:type="dxa"/>
          </w:tcPr>
          <w:p w14:paraId="11D46E8B" w14:textId="77777777" w:rsidR="007906E0" w:rsidRPr="00C474B2" w:rsidRDefault="007906E0">
            <w:pPr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</w:rPr>
            <w:id w:val="1059594565"/>
            <w:showingPlcHdr/>
            <w:text/>
          </w:sdtPr>
          <w:sdtContent>
            <w:tc>
              <w:tcPr>
                <w:tcW w:w="9108" w:type="dxa"/>
              </w:tcPr>
              <w:p w14:paraId="1DA1847E" w14:textId="77777777" w:rsidR="007906E0" w:rsidRPr="00C474B2" w:rsidRDefault="007906E0" w:rsidP="007906E0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Theme="minorHAnsi" w:hAnsiTheme="minorHAnsi"/>
                  </w:rPr>
                </w:pPr>
                <w:r w:rsidRPr="00C474B2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7906E0" w:rsidRPr="00C474B2" w14:paraId="1F248717" w14:textId="77777777" w:rsidTr="007906E0">
        <w:tc>
          <w:tcPr>
            <w:tcW w:w="378" w:type="dxa"/>
          </w:tcPr>
          <w:p w14:paraId="275646DE" w14:textId="77777777" w:rsidR="007906E0" w:rsidRPr="00C474B2" w:rsidRDefault="007906E0">
            <w:pPr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</w:rPr>
            <w:id w:val="1893766831"/>
            <w:showingPlcHdr/>
            <w:text/>
          </w:sdtPr>
          <w:sdtContent>
            <w:tc>
              <w:tcPr>
                <w:tcW w:w="9108" w:type="dxa"/>
              </w:tcPr>
              <w:p w14:paraId="33E97B1B" w14:textId="77777777" w:rsidR="007906E0" w:rsidRPr="00C474B2" w:rsidRDefault="007906E0" w:rsidP="007906E0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Theme="minorHAnsi" w:hAnsiTheme="minorHAnsi"/>
                  </w:rPr>
                </w:pPr>
                <w:r w:rsidRPr="00C474B2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7906E0" w:rsidRPr="00C474B2" w14:paraId="7DE31E23" w14:textId="77777777" w:rsidTr="007906E0">
        <w:tc>
          <w:tcPr>
            <w:tcW w:w="378" w:type="dxa"/>
          </w:tcPr>
          <w:p w14:paraId="575F2D62" w14:textId="77777777" w:rsidR="007906E0" w:rsidRPr="00C474B2" w:rsidRDefault="007906E0">
            <w:pPr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</w:rPr>
            <w:id w:val="1221723878"/>
            <w:showingPlcHdr/>
            <w:text/>
          </w:sdtPr>
          <w:sdtContent>
            <w:tc>
              <w:tcPr>
                <w:tcW w:w="9108" w:type="dxa"/>
              </w:tcPr>
              <w:p w14:paraId="795CF2FF" w14:textId="77777777" w:rsidR="007906E0" w:rsidRPr="00C474B2" w:rsidRDefault="007906E0" w:rsidP="007906E0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Theme="minorHAnsi" w:hAnsiTheme="minorHAnsi"/>
                  </w:rPr>
                </w:pPr>
                <w:r w:rsidRPr="00C474B2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7906E0" w:rsidRPr="00C474B2" w14:paraId="5A07DA43" w14:textId="77777777" w:rsidTr="007906E0">
        <w:tc>
          <w:tcPr>
            <w:tcW w:w="378" w:type="dxa"/>
          </w:tcPr>
          <w:p w14:paraId="0D082E83" w14:textId="77777777" w:rsidR="007906E0" w:rsidRPr="00C474B2" w:rsidRDefault="007906E0">
            <w:pPr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</w:rPr>
            <w:id w:val="-633029137"/>
            <w:showingPlcHdr/>
            <w:text/>
          </w:sdtPr>
          <w:sdtContent>
            <w:tc>
              <w:tcPr>
                <w:tcW w:w="9108" w:type="dxa"/>
              </w:tcPr>
              <w:p w14:paraId="0DED0C91" w14:textId="77777777" w:rsidR="007906E0" w:rsidRPr="00C474B2" w:rsidRDefault="007906E0" w:rsidP="007906E0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Theme="minorHAnsi" w:hAnsiTheme="minorHAnsi"/>
                  </w:rPr>
                </w:pPr>
                <w:r w:rsidRPr="00C474B2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7906E0" w:rsidRPr="00C474B2" w14:paraId="657F01F4" w14:textId="77777777" w:rsidTr="007906E0">
        <w:tc>
          <w:tcPr>
            <w:tcW w:w="378" w:type="dxa"/>
          </w:tcPr>
          <w:p w14:paraId="7A4D1008" w14:textId="77777777" w:rsidR="007906E0" w:rsidRPr="00C474B2" w:rsidRDefault="007906E0">
            <w:pPr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</w:rPr>
            <w:id w:val="-1271932087"/>
            <w:showingPlcHdr/>
            <w:text/>
          </w:sdtPr>
          <w:sdtContent>
            <w:tc>
              <w:tcPr>
                <w:tcW w:w="9108" w:type="dxa"/>
              </w:tcPr>
              <w:p w14:paraId="796CFEFC" w14:textId="77777777" w:rsidR="007906E0" w:rsidRPr="00C474B2" w:rsidRDefault="007906E0" w:rsidP="007906E0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Theme="minorHAnsi" w:hAnsiTheme="minorHAnsi"/>
                  </w:rPr>
                </w:pPr>
                <w:r w:rsidRPr="00C474B2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7906E0" w:rsidRPr="00C474B2" w14:paraId="31CC4127" w14:textId="77777777" w:rsidTr="007906E0">
        <w:tc>
          <w:tcPr>
            <w:tcW w:w="378" w:type="dxa"/>
          </w:tcPr>
          <w:p w14:paraId="547AE9F2" w14:textId="77777777" w:rsidR="007906E0" w:rsidRPr="00C474B2" w:rsidRDefault="007906E0">
            <w:pPr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</w:rPr>
            <w:id w:val="-7983038"/>
            <w:showingPlcHdr/>
            <w:text/>
          </w:sdtPr>
          <w:sdtContent>
            <w:tc>
              <w:tcPr>
                <w:tcW w:w="9108" w:type="dxa"/>
              </w:tcPr>
              <w:p w14:paraId="0A6DCFDE" w14:textId="77777777" w:rsidR="007906E0" w:rsidRPr="00C474B2" w:rsidRDefault="007906E0" w:rsidP="007906E0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Theme="minorHAnsi" w:hAnsiTheme="minorHAnsi"/>
                  </w:rPr>
                </w:pPr>
                <w:r w:rsidRPr="00C474B2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7906E0" w:rsidRPr="00C474B2" w14:paraId="25DF2ED7" w14:textId="77777777" w:rsidTr="007906E0">
        <w:tc>
          <w:tcPr>
            <w:tcW w:w="378" w:type="dxa"/>
          </w:tcPr>
          <w:p w14:paraId="03EC5647" w14:textId="77777777" w:rsidR="007906E0" w:rsidRPr="00C474B2" w:rsidRDefault="007906E0">
            <w:pPr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</w:rPr>
            <w:id w:val="-1600948700"/>
            <w:showingPlcHdr/>
            <w:text/>
          </w:sdtPr>
          <w:sdtContent>
            <w:tc>
              <w:tcPr>
                <w:tcW w:w="9108" w:type="dxa"/>
              </w:tcPr>
              <w:p w14:paraId="1CB6A4DB" w14:textId="77777777" w:rsidR="007906E0" w:rsidRPr="00C474B2" w:rsidRDefault="007906E0" w:rsidP="007906E0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Theme="minorHAnsi" w:hAnsiTheme="minorHAnsi"/>
                  </w:rPr>
                </w:pPr>
                <w:r w:rsidRPr="00C474B2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7E14BA4E" w14:textId="77777777" w:rsidR="007906E0" w:rsidRPr="00681449" w:rsidRDefault="007906E0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6006"/>
        <w:gridCol w:w="3192"/>
      </w:tblGrid>
      <w:tr w:rsidR="007906E0" w:rsidRPr="00C474B2" w14:paraId="54FF2E7F" w14:textId="77777777" w:rsidTr="003C40B1">
        <w:sdt>
          <w:sdtPr>
            <w:rPr>
              <w:rFonts w:asciiTheme="minorHAnsi" w:hAnsiTheme="minorHAnsi"/>
            </w:rPr>
            <w:id w:val="-523163841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378" w:type="dxa"/>
              </w:tcPr>
              <w:p w14:paraId="7C3C381F" w14:textId="77777777" w:rsidR="007906E0" w:rsidRPr="00C474B2" w:rsidRDefault="007906E0">
                <w:pPr>
                  <w:rPr>
                    <w:rFonts w:asciiTheme="minorHAnsi" w:hAnsiTheme="minorHAnsi"/>
                  </w:rPr>
                </w:pPr>
                <w:r w:rsidRPr="00C474B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9198" w:type="dxa"/>
            <w:gridSpan w:val="2"/>
          </w:tcPr>
          <w:p w14:paraId="2D41EBC8" w14:textId="77777777" w:rsidR="007906E0" w:rsidRPr="00C474B2" w:rsidRDefault="007906E0">
            <w:pPr>
              <w:rPr>
                <w:rFonts w:asciiTheme="minorHAnsi" w:hAnsiTheme="minorHAnsi"/>
              </w:rPr>
            </w:pPr>
            <w:r w:rsidRPr="00C474B2">
              <w:rPr>
                <w:rFonts w:asciiTheme="minorHAnsi" w:hAnsiTheme="minorHAnsi"/>
              </w:rPr>
              <w:t>Pa</w:t>
            </w:r>
            <w:r w:rsidR="00075378">
              <w:rPr>
                <w:rFonts w:asciiTheme="minorHAnsi" w:hAnsiTheme="minorHAnsi"/>
              </w:rPr>
              <w:t>rticipation in the Service</w:t>
            </w:r>
            <w:r w:rsidRPr="00C474B2">
              <w:rPr>
                <w:rFonts w:asciiTheme="minorHAnsi" w:hAnsiTheme="minorHAnsi"/>
              </w:rPr>
              <w:t xml:space="preserve"> Program.  It is advised t</w:t>
            </w:r>
            <w:r w:rsidR="00075378">
              <w:rPr>
                <w:rFonts w:asciiTheme="minorHAnsi" w:hAnsiTheme="minorHAnsi"/>
              </w:rPr>
              <w:t>hat you have some service activities</w:t>
            </w:r>
            <w:r w:rsidRPr="00C474B2">
              <w:rPr>
                <w:rFonts w:asciiTheme="minorHAnsi" w:hAnsiTheme="minorHAnsi"/>
              </w:rPr>
              <w:t xml:space="preserve"> before starting the program.</w:t>
            </w:r>
          </w:p>
        </w:tc>
      </w:tr>
      <w:tr w:rsidR="007906E0" w:rsidRPr="00C474B2" w14:paraId="7FD4299E" w14:textId="77777777" w:rsidTr="003C40B1">
        <w:tc>
          <w:tcPr>
            <w:tcW w:w="378" w:type="dxa"/>
          </w:tcPr>
          <w:p w14:paraId="5CA7ABFB" w14:textId="77777777" w:rsidR="007906E0" w:rsidRPr="00C474B2" w:rsidRDefault="007906E0">
            <w:pPr>
              <w:rPr>
                <w:rFonts w:asciiTheme="minorHAnsi" w:hAnsiTheme="minorHAnsi"/>
              </w:rPr>
            </w:pPr>
          </w:p>
        </w:tc>
        <w:tc>
          <w:tcPr>
            <w:tcW w:w="6006" w:type="dxa"/>
          </w:tcPr>
          <w:p w14:paraId="277DA0F7" w14:textId="6D2BB8D9" w:rsidR="007906E0" w:rsidRPr="00C474B2" w:rsidRDefault="003C40B1" w:rsidP="003C40B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C474B2">
              <w:rPr>
                <w:rFonts w:asciiTheme="minorHAnsi" w:hAnsiTheme="minorHAnsi"/>
              </w:rPr>
              <w:t>Service to ICD</w:t>
            </w:r>
            <w:r w:rsidR="0029663F">
              <w:rPr>
                <w:rFonts w:asciiTheme="minorHAnsi" w:hAnsiTheme="minorHAnsi"/>
              </w:rPr>
              <w:t xml:space="preserve"> – write, speak, contribute</w:t>
            </w:r>
          </w:p>
        </w:tc>
        <w:sdt>
          <w:sdtPr>
            <w:rPr>
              <w:rFonts w:asciiTheme="minorHAnsi" w:hAnsiTheme="minorHAnsi"/>
            </w:rPr>
            <w:id w:val="-522168496"/>
            <w:showingPlcHdr/>
            <w:text/>
          </w:sdtPr>
          <w:sdtContent>
            <w:tc>
              <w:tcPr>
                <w:tcW w:w="3192" w:type="dxa"/>
              </w:tcPr>
              <w:p w14:paraId="1994E2F9" w14:textId="77777777" w:rsidR="007906E0" w:rsidRPr="00C474B2" w:rsidRDefault="003C40B1">
                <w:pPr>
                  <w:rPr>
                    <w:rFonts w:asciiTheme="minorHAnsi" w:hAnsiTheme="minorHAnsi"/>
                  </w:rPr>
                </w:pPr>
                <w:r w:rsidRPr="00C474B2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7906E0" w:rsidRPr="00C474B2" w14:paraId="587BF92A" w14:textId="77777777" w:rsidTr="003C40B1">
        <w:tc>
          <w:tcPr>
            <w:tcW w:w="378" w:type="dxa"/>
          </w:tcPr>
          <w:p w14:paraId="094D9753" w14:textId="77777777" w:rsidR="007906E0" w:rsidRPr="00C474B2" w:rsidRDefault="007906E0">
            <w:pPr>
              <w:rPr>
                <w:rFonts w:asciiTheme="minorHAnsi" w:hAnsiTheme="minorHAnsi"/>
              </w:rPr>
            </w:pPr>
          </w:p>
        </w:tc>
        <w:tc>
          <w:tcPr>
            <w:tcW w:w="6006" w:type="dxa"/>
          </w:tcPr>
          <w:p w14:paraId="00B307A0" w14:textId="1CFE6B0E" w:rsidR="007906E0" w:rsidRPr="00C474B2" w:rsidRDefault="003C40B1" w:rsidP="003C40B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C474B2">
              <w:rPr>
                <w:rFonts w:asciiTheme="minorHAnsi" w:hAnsiTheme="minorHAnsi"/>
              </w:rPr>
              <w:t>Service to the Public</w:t>
            </w:r>
            <w:r w:rsidR="0029663F">
              <w:rPr>
                <w:rFonts w:asciiTheme="minorHAnsi" w:hAnsiTheme="minorHAnsi"/>
              </w:rPr>
              <w:t xml:space="preserve"> - write, speak, contribute</w:t>
            </w:r>
          </w:p>
        </w:tc>
        <w:sdt>
          <w:sdtPr>
            <w:rPr>
              <w:rFonts w:asciiTheme="minorHAnsi" w:hAnsiTheme="minorHAnsi"/>
            </w:rPr>
            <w:id w:val="-1573031835"/>
            <w:showingPlcHdr/>
            <w:text/>
          </w:sdtPr>
          <w:sdtContent>
            <w:tc>
              <w:tcPr>
                <w:tcW w:w="3192" w:type="dxa"/>
              </w:tcPr>
              <w:p w14:paraId="6F3828A3" w14:textId="77777777" w:rsidR="007906E0" w:rsidRPr="00C474B2" w:rsidRDefault="003C40B1">
                <w:pPr>
                  <w:rPr>
                    <w:rFonts w:asciiTheme="minorHAnsi" w:hAnsiTheme="minorHAnsi"/>
                  </w:rPr>
                </w:pPr>
                <w:r w:rsidRPr="00C474B2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2712A0B1" w14:textId="77777777" w:rsidR="006F2B26" w:rsidRPr="00681449" w:rsidRDefault="006F2B26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6030"/>
        <w:gridCol w:w="3168"/>
      </w:tblGrid>
      <w:tr w:rsidR="003C40B1" w:rsidRPr="00C474B2" w14:paraId="72C457EE" w14:textId="77777777" w:rsidTr="003C40B1">
        <w:sdt>
          <w:sdtPr>
            <w:rPr>
              <w:rFonts w:asciiTheme="minorHAnsi" w:hAnsiTheme="minorHAnsi"/>
            </w:rPr>
            <w:id w:val="669908810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378" w:type="dxa"/>
              </w:tcPr>
              <w:p w14:paraId="10AB7760" w14:textId="77777777" w:rsidR="003C40B1" w:rsidRPr="00C474B2" w:rsidRDefault="003C40B1">
                <w:pPr>
                  <w:rPr>
                    <w:rFonts w:asciiTheme="minorHAnsi" w:hAnsiTheme="minorHAnsi"/>
                  </w:rPr>
                </w:pPr>
                <w:r w:rsidRPr="00C474B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9198" w:type="dxa"/>
            <w:gridSpan w:val="2"/>
          </w:tcPr>
          <w:p w14:paraId="1D0F65E2" w14:textId="77777777" w:rsidR="003C40B1" w:rsidRPr="00C474B2" w:rsidRDefault="003C40B1" w:rsidP="003C40B1">
            <w:pPr>
              <w:rPr>
                <w:rFonts w:asciiTheme="minorHAnsi" w:hAnsiTheme="minorHAnsi"/>
              </w:rPr>
            </w:pPr>
            <w:r w:rsidRPr="00C474B2">
              <w:rPr>
                <w:rFonts w:asciiTheme="minorHAnsi" w:hAnsiTheme="minorHAnsi"/>
              </w:rPr>
              <w:t>Appointment to speak the ICD Certification Program Director</w:t>
            </w:r>
          </w:p>
        </w:tc>
      </w:tr>
      <w:tr w:rsidR="003C40B1" w:rsidRPr="00C474B2" w14:paraId="1DF57E74" w14:textId="77777777" w:rsidTr="003C40B1">
        <w:tc>
          <w:tcPr>
            <w:tcW w:w="378" w:type="dxa"/>
          </w:tcPr>
          <w:p w14:paraId="716E3494" w14:textId="77777777" w:rsidR="003C40B1" w:rsidRPr="00C474B2" w:rsidRDefault="003C40B1">
            <w:pPr>
              <w:rPr>
                <w:rFonts w:asciiTheme="minorHAnsi" w:hAnsiTheme="minorHAnsi"/>
              </w:rPr>
            </w:pPr>
          </w:p>
        </w:tc>
        <w:tc>
          <w:tcPr>
            <w:tcW w:w="6030" w:type="dxa"/>
          </w:tcPr>
          <w:p w14:paraId="2BE3F9FE" w14:textId="3C3F94C1" w:rsidR="003C40B1" w:rsidRDefault="00681449" w:rsidP="003C40B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Contact </w:t>
            </w:r>
            <w:hyperlink r:id="rId7" w:history="1">
              <w:r w:rsidR="003C40B1" w:rsidRPr="00E14B53">
                <w:rPr>
                  <w:rStyle w:val="Hyperlink"/>
                  <w:rFonts w:asciiTheme="minorHAnsi" w:hAnsiTheme="minorHAnsi"/>
                </w:rPr>
                <w:t xml:space="preserve"> </w:t>
              </w:r>
              <w:r w:rsidR="00E14B53" w:rsidRPr="00E14B53">
                <w:rPr>
                  <w:rStyle w:val="Hyperlink"/>
                  <w:rFonts w:asciiTheme="minorHAnsi" w:hAnsiTheme="minorHAnsi"/>
                </w:rPr>
                <w:t>ICD@ChallengingDisorganization.org</w:t>
              </w:r>
            </w:hyperlink>
          </w:p>
          <w:p w14:paraId="63FA5239" w14:textId="77777777" w:rsidR="00075378" w:rsidRPr="00C474B2" w:rsidRDefault="00075378" w:rsidP="00075378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3168" w:type="dxa"/>
          </w:tcPr>
          <w:p w14:paraId="15314374" w14:textId="77777777" w:rsidR="003C40B1" w:rsidRPr="00C474B2" w:rsidRDefault="003C40B1">
            <w:pPr>
              <w:rPr>
                <w:rFonts w:asciiTheme="minorHAnsi" w:hAnsiTheme="minorHAnsi"/>
              </w:rPr>
            </w:pPr>
            <w:r w:rsidRPr="00C474B2">
              <w:rPr>
                <w:rFonts w:asciiTheme="minorHAnsi" w:hAnsiTheme="minorHAnsi"/>
              </w:rPr>
              <w:t xml:space="preserve">Date:  </w:t>
            </w:r>
            <w:sdt>
              <w:sdtPr>
                <w:rPr>
                  <w:rFonts w:asciiTheme="minorHAnsi" w:hAnsiTheme="minorHAnsi"/>
                </w:rPr>
                <w:id w:val="1642470160"/>
                <w:showingPlcHdr/>
                <w:text/>
              </w:sdtPr>
              <w:sdtContent>
                <w:r w:rsidRPr="00C474B2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sdtContent>
            </w:sdt>
          </w:p>
        </w:tc>
      </w:tr>
    </w:tbl>
    <w:p w14:paraId="5BA752DC" w14:textId="77777777" w:rsidR="000B0F41" w:rsidRPr="000B0F41" w:rsidRDefault="000B0F41" w:rsidP="000B0F41"/>
    <w:sectPr w:rsidR="000B0F41" w:rsidRPr="000B0F41" w:rsidSect="00D37D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DD68" w14:textId="77777777" w:rsidR="00D1388A" w:rsidRDefault="00D1388A" w:rsidP="003C40B1">
      <w:r>
        <w:separator/>
      </w:r>
    </w:p>
  </w:endnote>
  <w:endnote w:type="continuationSeparator" w:id="0">
    <w:p w14:paraId="44DAA6D1" w14:textId="77777777" w:rsidR="00D1388A" w:rsidRDefault="00D1388A" w:rsidP="003C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52F0" w14:textId="77777777" w:rsidR="00972AEC" w:rsidRDefault="00972A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8C87" w14:textId="413213D7" w:rsidR="003C40B1" w:rsidRPr="003C40B1" w:rsidRDefault="003C40B1" w:rsidP="003C40B1">
    <w:pPr>
      <w:pStyle w:val="Footer"/>
      <w:jc w:val="center"/>
      <w:rPr>
        <w:rFonts w:asciiTheme="minorHAnsi" w:hAnsiTheme="minorHAnsi"/>
        <w:sz w:val="20"/>
        <w:szCs w:val="20"/>
      </w:rPr>
    </w:pPr>
    <w:r w:rsidRPr="003C40B1">
      <w:rPr>
        <w:rFonts w:asciiTheme="minorHAnsi" w:hAnsiTheme="minorHAnsi"/>
        <w:sz w:val="20"/>
        <w:szCs w:val="20"/>
      </w:rPr>
      <w:t>CPO-CD</w:t>
    </w:r>
    <w:r w:rsidRPr="003C40B1">
      <w:rPr>
        <w:rFonts w:asciiTheme="minorHAnsi" w:hAnsiTheme="minorHAnsi"/>
        <w:sz w:val="20"/>
        <w:szCs w:val="20"/>
        <w:vertAlign w:val="superscript"/>
      </w:rPr>
      <w:t>®</w:t>
    </w:r>
    <w:r w:rsidRPr="003C40B1">
      <w:rPr>
        <w:rFonts w:asciiTheme="minorHAnsi" w:hAnsiTheme="minorHAnsi"/>
        <w:sz w:val="20"/>
        <w:szCs w:val="20"/>
      </w:rPr>
      <w:t xml:space="preserve"> </w:t>
    </w:r>
    <w:r w:rsidR="009C51F6">
      <w:rPr>
        <w:rFonts w:asciiTheme="minorHAnsi" w:hAnsiTheme="minorHAnsi"/>
        <w:sz w:val="20"/>
        <w:szCs w:val="20"/>
      </w:rPr>
      <w:t>Readiness</w:t>
    </w:r>
    <w:r w:rsidRPr="003C40B1">
      <w:rPr>
        <w:rFonts w:asciiTheme="minorHAnsi" w:hAnsiTheme="minorHAnsi"/>
        <w:sz w:val="20"/>
        <w:szCs w:val="20"/>
      </w:rPr>
      <w:t xml:space="preserve">  ▪</w:t>
    </w:r>
    <w:r w:rsidR="00075378">
      <w:rPr>
        <w:rFonts w:asciiTheme="minorHAnsi" w:hAnsiTheme="minorHAnsi"/>
        <w:sz w:val="20"/>
        <w:szCs w:val="20"/>
      </w:rPr>
      <w:t xml:space="preserve">  </w:t>
    </w:r>
    <w:r w:rsidR="00680A0B">
      <w:rPr>
        <w:rFonts w:asciiTheme="minorHAnsi" w:hAnsiTheme="minorHAnsi"/>
        <w:sz w:val="20"/>
        <w:szCs w:val="20"/>
      </w:rPr>
      <w:t xml:space="preserve">September </w:t>
    </w:r>
    <w:r w:rsidR="00972AEC">
      <w:rPr>
        <w:rFonts w:asciiTheme="minorHAnsi" w:hAnsiTheme="minorHAnsi"/>
        <w:sz w:val="20"/>
        <w:szCs w:val="20"/>
      </w:rPr>
      <w:t>2025</w:t>
    </w:r>
    <w:r w:rsidR="00075378">
      <w:rPr>
        <w:rFonts w:asciiTheme="minorHAnsi" w:hAnsiTheme="minorHAnsi"/>
        <w:sz w:val="20"/>
        <w:szCs w:val="20"/>
      </w:rPr>
      <w:t xml:space="preserve"> </w:t>
    </w:r>
    <w:r w:rsidRPr="003C40B1">
      <w:rPr>
        <w:rFonts w:asciiTheme="minorHAnsi" w:hAnsiTheme="minorHAnsi"/>
        <w:sz w:val="20"/>
        <w:szCs w:val="20"/>
      </w:rPr>
      <w:t>▪  Laurene Livesey Park</w:t>
    </w:r>
  </w:p>
  <w:p w14:paraId="1B42E56C" w14:textId="77777777" w:rsidR="003C40B1" w:rsidRDefault="003C40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1D81" w14:textId="77777777" w:rsidR="00972AEC" w:rsidRDefault="00972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35BC" w14:textId="77777777" w:rsidR="00D1388A" w:rsidRDefault="00D1388A" w:rsidP="003C40B1">
      <w:r>
        <w:separator/>
      </w:r>
    </w:p>
  </w:footnote>
  <w:footnote w:type="continuationSeparator" w:id="0">
    <w:p w14:paraId="642E4312" w14:textId="77777777" w:rsidR="00D1388A" w:rsidRDefault="00D1388A" w:rsidP="003C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9534" w14:textId="77777777" w:rsidR="00972AEC" w:rsidRDefault="00972A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AF04B" w14:textId="2016D724" w:rsidR="003B7D39" w:rsidRDefault="00300CD7" w:rsidP="00300CD7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33EA4D" wp14:editId="43F307EF">
          <wp:simplePos x="0" y="0"/>
          <wp:positionH relativeFrom="margin">
            <wp:align>center</wp:align>
          </wp:positionH>
          <wp:positionV relativeFrom="paragraph">
            <wp:posOffset>-182880</wp:posOffset>
          </wp:positionV>
          <wp:extent cx="2028825" cy="875893"/>
          <wp:effectExtent l="0" t="0" r="0" b="635"/>
          <wp:wrapSquare wrapText="bothSides"/>
          <wp:docPr id="19743904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8758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1445" w14:textId="77777777" w:rsidR="00972AEC" w:rsidRDefault="00972A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9375F"/>
    <w:multiLevelType w:val="hybridMultilevel"/>
    <w:tmpl w:val="8F6A6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94FD1"/>
    <w:multiLevelType w:val="hybridMultilevel"/>
    <w:tmpl w:val="B13A7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E0597"/>
    <w:multiLevelType w:val="hybridMultilevel"/>
    <w:tmpl w:val="E726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F53BE"/>
    <w:multiLevelType w:val="hybridMultilevel"/>
    <w:tmpl w:val="EA52EE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779052">
    <w:abstractNumId w:val="1"/>
  </w:num>
  <w:num w:numId="2" w16cid:durableId="57558099">
    <w:abstractNumId w:val="2"/>
  </w:num>
  <w:num w:numId="3" w16cid:durableId="1497459448">
    <w:abstractNumId w:val="0"/>
  </w:num>
  <w:num w:numId="4" w16cid:durableId="1000892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572"/>
    <w:rsid w:val="0001201E"/>
    <w:rsid w:val="00075378"/>
    <w:rsid w:val="00075F9D"/>
    <w:rsid w:val="00084A12"/>
    <w:rsid w:val="000879C7"/>
    <w:rsid w:val="000B0F41"/>
    <w:rsid w:val="000F48FC"/>
    <w:rsid w:val="00155E5B"/>
    <w:rsid w:val="00182C63"/>
    <w:rsid w:val="001A5CE6"/>
    <w:rsid w:val="0029663F"/>
    <w:rsid w:val="002B0A0E"/>
    <w:rsid w:val="00300CD7"/>
    <w:rsid w:val="00360D38"/>
    <w:rsid w:val="003A2ABF"/>
    <w:rsid w:val="003B6308"/>
    <w:rsid w:val="003B7D39"/>
    <w:rsid w:val="003C40B1"/>
    <w:rsid w:val="003D696A"/>
    <w:rsid w:val="00411529"/>
    <w:rsid w:val="00427312"/>
    <w:rsid w:val="00464F48"/>
    <w:rsid w:val="00520FEB"/>
    <w:rsid w:val="005D219C"/>
    <w:rsid w:val="0067202B"/>
    <w:rsid w:val="00680A0B"/>
    <w:rsid w:val="00681449"/>
    <w:rsid w:val="00687CF7"/>
    <w:rsid w:val="00693D16"/>
    <w:rsid w:val="006F2B26"/>
    <w:rsid w:val="00737396"/>
    <w:rsid w:val="007906E0"/>
    <w:rsid w:val="00795D1B"/>
    <w:rsid w:val="007D38CD"/>
    <w:rsid w:val="007F2247"/>
    <w:rsid w:val="00972AEC"/>
    <w:rsid w:val="009C51F6"/>
    <w:rsid w:val="00B41913"/>
    <w:rsid w:val="00C46572"/>
    <w:rsid w:val="00C474B2"/>
    <w:rsid w:val="00C6535D"/>
    <w:rsid w:val="00D11ECC"/>
    <w:rsid w:val="00D1388A"/>
    <w:rsid w:val="00D37D9A"/>
    <w:rsid w:val="00DE3274"/>
    <w:rsid w:val="00DF24D9"/>
    <w:rsid w:val="00E14B53"/>
    <w:rsid w:val="00E636F5"/>
    <w:rsid w:val="00EF2BC8"/>
    <w:rsid w:val="00F2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52DC1"/>
  <w15:docId w15:val="{FF120E7D-6656-49FD-847F-30C9D1B5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5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572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6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6572"/>
    <w:rPr>
      <w:color w:val="808080"/>
    </w:rPr>
  </w:style>
  <w:style w:type="paragraph" w:styleId="ListParagraph">
    <w:name w:val="List Paragraph"/>
    <w:basedOn w:val="Normal"/>
    <w:uiPriority w:val="34"/>
    <w:qFormat/>
    <w:rsid w:val="00C465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40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40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0B1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4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0B1"/>
    <w:rPr>
      <w:rFonts w:ascii="Times New Roman" w:eastAsiaTheme="minorEastAsia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753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CD@ChallengingDisorganization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FC5B5DEA464228B4613FAE9A873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0378F-E5B6-478F-8EC7-CBA650477703}"/>
      </w:docPartPr>
      <w:docPartBody>
        <w:p w:rsidR="007C0931" w:rsidRDefault="002D6868" w:rsidP="002D6868">
          <w:pPr>
            <w:pStyle w:val="09FC5B5DEA464228B4613FAE9A873776"/>
          </w:pPr>
          <w:r w:rsidRPr="00FC01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7B6"/>
    <w:rsid w:val="000567B6"/>
    <w:rsid w:val="0007305E"/>
    <w:rsid w:val="000D0FB6"/>
    <w:rsid w:val="00261A67"/>
    <w:rsid w:val="002628E8"/>
    <w:rsid w:val="002D6868"/>
    <w:rsid w:val="00427312"/>
    <w:rsid w:val="00487618"/>
    <w:rsid w:val="005A6059"/>
    <w:rsid w:val="006466D2"/>
    <w:rsid w:val="00737396"/>
    <w:rsid w:val="007C0931"/>
    <w:rsid w:val="00801B46"/>
    <w:rsid w:val="008444AF"/>
    <w:rsid w:val="00A14DDB"/>
    <w:rsid w:val="00A91EB7"/>
    <w:rsid w:val="00B4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6868"/>
    <w:rPr>
      <w:color w:val="808080"/>
    </w:rPr>
  </w:style>
  <w:style w:type="paragraph" w:customStyle="1" w:styleId="09FC5B5DEA464228B4613FAE9A873776">
    <w:name w:val="09FC5B5DEA464228B4613FAE9A873776"/>
    <w:rsid w:val="002D6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Laurene Livesey Park</cp:lastModifiedBy>
  <cp:revision>2</cp:revision>
  <cp:lastPrinted>2015-09-14T14:50:00Z</cp:lastPrinted>
  <dcterms:created xsi:type="dcterms:W3CDTF">2025-10-02T13:57:00Z</dcterms:created>
  <dcterms:modified xsi:type="dcterms:W3CDTF">2025-10-02T13:57:00Z</dcterms:modified>
</cp:coreProperties>
</file>